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8BB8A" w14:textId="43AC2F94" w:rsidR="002471CC" w:rsidRPr="007C6747" w:rsidRDefault="002471CC" w:rsidP="002471CC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BA4318"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</w:t>
      </w:r>
      <w:r w:rsidRPr="00CC20DB">
        <w:rPr>
          <w:rFonts w:ascii="宋体" w:hAnsi="宋体" w:hint="eastAsia"/>
          <w:b/>
          <w:bCs/>
          <w:kern w:val="2"/>
          <w:sz w:val="30"/>
          <w:szCs w:val="30"/>
        </w:rPr>
        <w:t>生入学考试《</w:t>
      </w:r>
      <w:r>
        <w:rPr>
          <w:rFonts w:ascii="宋体" w:hAnsi="宋体" w:hint="eastAsia"/>
          <w:b/>
          <w:sz w:val="30"/>
          <w:szCs w:val="30"/>
        </w:rPr>
        <w:t>综合日语</w:t>
      </w:r>
      <w:r w:rsidRPr="00CC20DB">
        <w:rPr>
          <w:rFonts w:ascii="宋体" w:hAnsi="宋体" w:hint="eastAsia"/>
          <w:b/>
          <w:bCs/>
          <w:kern w:val="2"/>
          <w:sz w:val="30"/>
          <w:szCs w:val="30"/>
        </w:rPr>
        <w:t>》考试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大纲</w:t>
      </w:r>
    </w:p>
    <w:p w14:paraId="5EFF5002" w14:textId="77777777" w:rsidR="002471CC" w:rsidRPr="00BA4318" w:rsidRDefault="002471CC" w:rsidP="002471CC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一、试卷满分及考试时间</w:t>
      </w:r>
    </w:p>
    <w:p w14:paraId="03AD4362" w14:textId="3ACF14C8" w:rsidR="002471CC" w:rsidRPr="00BA4318" w:rsidRDefault="002471CC" w:rsidP="00BA4318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满分为150分，考试时间为180分钟。</w:t>
      </w:r>
    </w:p>
    <w:p w14:paraId="3E3564C9" w14:textId="77777777" w:rsidR="00BA4318" w:rsidRPr="00BA4318" w:rsidRDefault="002471CC" w:rsidP="00BA431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二、答题方式</w:t>
      </w:r>
    </w:p>
    <w:p w14:paraId="4E552D06" w14:textId="0E99D2B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答题方式为闭卷、笔试。</w:t>
      </w:r>
    </w:p>
    <w:p w14:paraId="40D2A684" w14:textId="77777777" w:rsidR="00BA4318" w:rsidRPr="00BA4318" w:rsidRDefault="002471CC" w:rsidP="002471CC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三、试卷题型结构</w:t>
      </w:r>
    </w:p>
    <w:p w14:paraId="71C20E2C" w14:textId="6494F046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试卷题型分为简答、选择、填空、翻译、读解、作文等。</w:t>
      </w:r>
    </w:p>
    <w:p w14:paraId="0FC611A5" w14:textId="77777777" w:rsidR="00BA4318" w:rsidRPr="00BA4318" w:rsidRDefault="002471CC" w:rsidP="002471CC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四、适用学科</w:t>
      </w:r>
    </w:p>
    <w:p w14:paraId="604486E4" w14:textId="3C9FABA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日语语言文学</w:t>
      </w:r>
    </w:p>
    <w:p w14:paraId="3FF7C806" w14:textId="77777777" w:rsidR="002471CC" w:rsidRPr="00BA4318" w:rsidRDefault="002471CC" w:rsidP="00BA431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五、考核内容</w:t>
      </w:r>
    </w:p>
    <w:p w14:paraId="1FC156F0" w14:textId="78F71E91" w:rsidR="002471CC" w:rsidRPr="00BA4318" w:rsidRDefault="002471CC" w:rsidP="00BA4318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（1）日语语言学基础知识：主要为日语语音学、表记、文字、词汇学、语法等方面的内容；</w:t>
      </w:r>
    </w:p>
    <w:p w14:paraId="5730F6F9" w14:textId="77777777" w:rsidR="002471CC" w:rsidRPr="00BA4318" w:rsidRDefault="002471CC" w:rsidP="00BA4318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（2）日本文学：主要为日本的古典文学、近现代文学、文学史等方面的内容。</w:t>
      </w:r>
    </w:p>
    <w:p w14:paraId="0C7F9ABB" w14:textId="77777777" w:rsidR="002471CC" w:rsidRPr="00BA4318" w:rsidRDefault="002471CC" w:rsidP="00BA4318">
      <w:pPr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（3）日本社会文化：主要为日本的社会、历史、地理、文化等方面的内容。</w:t>
      </w:r>
    </w:p>
    <w:p w14:paraId="165FBD78" w14:textId="77777777" w:rsidR="002471CC" w:rsidRPr="00BA4318" w:rsidRDefault="002471CC" w:rsidP="00BA4318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b/>
          <w:sz w:val="24"/>
        </w:rPr>
        <w:t>六、主要参考教材</w:t>
      </w:r>
    </w:p>
    <w:p w14:paraId="71F46DA5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1.《日本语概说》（加藤彰</w:t>
      </w:r>
      <w:proofErr w:type="gramStart"/>
      <w:r w:rsidRPr="00BA4318">
        <w:rPr>
          <w:rFonts w:asciiTheme="minorEastAsia" w:eastAsiaTheme="minorEastAsia" w:hAnsiTheme="minorEastAsia" w:hint="eastAsia"/>
          <w:sz w:val="24"/>
        </w:rPr>
        <w:t>彦</w:t>
      </w:r>
      <w:proofErr w:type="gramEnd"/>
      <w:r w:rsidRPr="00BA4318">
        <w:rPr>
          <w:rFonts w:asciiTheme="minorEastAsia" w:eastAsiaTheme="minorEastAsia" w:hAnsiTheme="minorEastAsia" w:hint="eastAsia"/>
          <w:sz w:val="24"/>
        </w:rPr>
        <w:t>等，</w:t>
      </w:r>
      <w:proofErr w:type="gramStart"/>
      <w:r w:rsidRPr="00BA4318">
        <w:rPr>
          <w:rFonts w:asciiTheme="minorEastAsia" w:eastAsiaTheme="minorEastAsia" w:hAnsiTheme="minorEastAsia" w:hint="eastAsia"/>
          <w:sz w:val="24"/>
        </w:rPr>
        <w:t>樱枫社</w:t>
      </w:r>
      <w:proofErr w:type="gramEnd"/>
      <w:r w:rsidRPr="00BA4318">
        <w:rPr>
          <w:rFonts w:asciiTheme="minorEastAsia" w:eastAsiaTheme="minorEastAsia" w:hAnsiTheme="minorEastAsia" w:hint="eastAsia"/>
          <w:sz w:val="24"/>
        </w:rPr>
        <w:t>）</w:t>
      </w:r>
    </w:p>
    <w:p w14:paraId="491F56F7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2.《新综合国语便览》（三好行雄等，第一学习社）</w:t>
      </w:r>
    </w:p>
    <w:p w14:paraId="52581DAB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3.《精选日本文学史》（中西进等，东京书籍）</w:t>
      </w:r>
    </w:p>
    <w:p w14:paraId="1976FE18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4.《日语语言学》（翟东娜主编，高等教育出版社）</w:t>
      </w:r>
    </w:p>
    <w:p w14:paraId="04FE9173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5.《日语概说》（</w:t>
      </w:r>
      <w:proofErr w:type="gramStart"/>
      <w:r w:rsidRPr="00BA4318">
        <w:rPr>
          <w:rFonts w:asciiTheme="minorEastAsia" w:eastAsiaTheme="minorEastAsia" w:hAnsiTheme="minorEastAsia" w:hint="eastAsia"/>
          <w:sz w:val="24"/>
        </w:rPr>
        <w:t>皮细庚著</w:t>
      </w:r>
      <w:proofErr w:type="gramEnd"/>
      <w:r w:rsidRPr="00BA4318">
        <w:rPr>
          <w:rFonts w:asciiTheme="minorEastAsia" w:eastAsiaTheme="minorEastAsia" w:hAnsiTheme="minorEastAsia" w:hint="eastAsia"/>
          <w:sz w:val="24"/>
        </w:rPr>
        <w:t>，上海外语教育出版社）</w:t>
      </w:r>
    </w:p>
    <w:p w14:paraId="351E9B21" w14:textId="77777777" w:rsidR="002471CC" w:rsidRPr="00BA4318" w:rsidRDefault="002471CC" w:rsidP="00BA4318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BA4318">
        <w:rPr>
          <w:rFonts w:asciiTheme="minorEastAsia" w:eastAsiaTheme="minorEastAsia" w:hAnsiTheme="minorEastAsia" w:hint="eastAsia"/>
          <w:sz w:val="24"/>
        </w:rPr>
        <w:t>6.《日本》（大森和</w:t>
      </w:r>
      <w:proofErr w:type="gramStart"/>
      <w:r w:rsidRPr="00BA4318">
        <w:rPr>
          <w:rFonts w:asciiTheme="minorEastAsia" w:eastAsiaTheme="minorEastAsia" w:hAnsiTheme="minorEastAsia" w:hint="eastAsia"/>
          <w:sz w:val="24"/>
        </w:rPr>
        <w:t>夫等</w:t>
      </w:r>
      <w:proofErr w:type="gramEnd"/>
      <w:r w:rsidRPr="00BA4318">
        <w:rPr>
          <w:rFonts w:asciiTheme="minorEastAsia" w:eastAsiaTheme="minorEastAsia" w:hAnsiTheme="minorEastAsia" w:hint="eastAsia"/>
          <w:sz w:val="24"/>
        </w:rPr>
        <w:t>，外语教学与研究出版社）</w:t>
      </w:r>
    </w:p>
    <w:p w14:paraId="72321D39" w14:textId="77777777" w:rsidR="00AC7BC2" w:rsidRDefault="00AC7BC2"/>
    <w:sectPr w:rsidR="00AC7BC2" w:rsidSect="00AC7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51041" w14:textId="77777777" w:rsidR="00F339A4" w:rsidRDefault="00F339A4" w:rsidP="00BA4318">
      <w:r>
        <w:separator/>
      </w:r>
    </w:p>
  </w:endnote>
  <w:endnote w:type="continuationSeparator" w:id="0">
    <w:p w14:paraId="6FBF0CE9" w14:textId="77777777" w:rsidR="00F339A4" w:rsidRDefault="00F339A4" w:rsidP="00BA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4BDF3" w14:textId="77777777" w:rsidR="00F339A4" w:rsidRDefault="00F339A4" w:rsidP="00BA4318">
      <w:r>
        <w:separator/>
      </w:r>
    </w:p>
  </w:footnote>
  <w:footnote w:type="continuationSeparator" w:id="0">
    <w:p w14:paraId="738B052C" w14:textId="77777777" w:rsidR="00F339A4" w:rsidRDefault="00F339A4" w:rsidP="00BA4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1CC"/>
    <w:rsid w:val="002471CC"/>
    <w:rsid w:val="00AC7BC2"/>
    <w:rsid w:val="00B1702A"/>
    <w:rsid w:val="00BA4318"/>
    <w:rsid w:val="00F3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A4CF1"/>
  <w15:docId w15:val="{32FFDD53-A3F4-4A93-82E4-BC4C6FA9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1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471CC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471CC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BA4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43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4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43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342</Characters>
  <Application>Microsoft Office Word</Application>
  <DocSecurity>0</DocSecurity>
  <Lines>2</Lines>
  <Paragraphs>1</Paragraphs>
  <ScaleCrop>false</ScaleCrop>
  <Company>china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2020-09-14T06:13:00Z</dcterms:created>
  <dcterms:modified xsi:type="dcterms:W3CDTF">2022-09-12T03:41:00Z</dcterms:modified>
</cp:coreProperties>
</file>